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19B65" w14:textId="32CE21D2" w:rsidR="001B7878" w:rsidRPr="001B7878" w:rsidRDefault="00CE710A" w:rsidP="001B7878">
      <w:pPr>
        <w:rPr>
          <w:b/>
          <w:bCs/>
        </w:rPr>
      </w:pPr>
      <w:r>
        <w:rPr>
          <w:b/>
          <w:bCs/>
        </w:rPr>
        <w:t>Specyfikacja</w:t>
      </w:r>
      <w:r w:rsidR="001B7878" w:rsidRPr="001B7878">
        <w:rPr>
          <w:b/>
          <w:bCs/>
        </w:rPr>
        <w:t xml:space="preserve"> – obsługa </w:t>
      </w:r>
      <w:r w:rsidR="001B7878">
        <w:rPr>
          <w:b/>
          <w:bCs/>
        </w:rPr>
        <w:t xml:space="preserve">z zakresu pozycjonowania </w:t>
      </w:r>
      <w:r w:rsidR="001B7878" w:rsidRPr="001B7878">
        <w:rPr>
          <w:b/>
          <w:bCs/>
        </w:rPr>
        <w:t xml:space="preserve"> SEO</w:t>
      </w:r>
      <w:r w:rsidR="001B7878">
        <w:rPr>
          <w:b/>
          <w:bCs/>
        </w:rPr>
        <w:t xml:space="preserve"> i SEO AI </w:t>
      </w:r>
      <w:r w:rsidR="001B7878" w:rsidRPr="001B7878">
        <w:rPr>
          <w:b/>
          <w:bCs/>
        </w:rPr>
        <w:t xml:space="preserve"> Heidelberg Materials Polska</w:t>
      </w:r>
    </w:p>
    <w:p w14:paraId="04F33102" w14:textId="0FC75875" w:rsidR="001B7878" w:rsidRPr="00FB76F1" w:rsidRDefault="001B7878" w:rsidP="00FB76F1">
      <w:pPr>
        <w:pStyle w:val="Akapitzlist"/>
        <w:numPr>
          <w:ilvl w:val="0"/>
          <w:numId w:val="10"/>
        </w:numPr>
        <w:rPr>
          <w:b/>
          <w:bCs/>
        </w:rPr>
      </w:pPr>
      <w:r w:rsidRPr="00FB76F1">
        <w:rPr>
          <w:b/>
          <w:bCs/>
        </w:rPr>
        <w:t>Przedmiot zamówienia</w:t>
      </w:r>
    </w:p>
    <w:p w14:paraId="00ABDFDD" w14:textId="52672D52" w:rsidR="001B7878" w:rsidRPr="001B7878" w:rsidRDefault="001B7878" w:rsidP="00D41DCC">
      <w:pPr>
        <w:pStyle w:val="Akapitzlist"/>
        <w:ind w:left="360"/>
      </w:pPr>
      <w:r w:rsidRPr="001B7878">
        <w:t xml:space="preserve">Kompleksowa obsługa SEO </w:t>
      </w:r>
      <w:proofErr w:type="spellStart"/>
      <w:r w:rsidR="001F6902" w:rsidRPr="001F6902">
        <w:t>SEO</w:t>
      </w:r>
      <w:proofErr w:type="spellEnd"/>
      <w:r w:rsidR="001F6902" w:rsidRPr="001F6902">
        <w:t xml:space="preserve"> AI </w:t>
      </w:r>
      <w:r w:rsidR="001F6902" w:rsidRPr="001B7878">
        <w:t xml:space="preserve"> </w:t>
      </w:r>
      <w:r w:rsidRPr="001B7878">
        <w:t>dla strony internetowej Heidelberg Materials Polska</w:t>
      </w:r>
      <w:r w:rsidRPr="001B7878">
        <w:br/>
      </w:r>
      <w:r w:rsidRPr="00FB76F1">
        <w:rPr>
          <w:rFonts w:ascii="Segoe UI Emoji" w:hAnsi="Segoe UI Emoji" w:cs="Segoe UI Emoji"/>
        </w:rPr>
        <w:t>👉</w:t>
      </w:r>
      <w:r w:rsidRPr="001B7878">
        <w:t xml:space="preserve"> https://www.heidelbergmaterials.pl/pl</w:t>
      </w:r>
    </w:p>
    <w:p w14:paraId="5CB7D55C" w14:textId="77777777" w:rsidR="001B7878" w:rsidRDefault="001B7878" w:rsidP="00D41DCC">
      <w:pPr>
        <w:pStyle w:val="Akapitzlist"/>
        <w:ind w:left="360"/>
      </w:pPr>
      <w:r w:rsidRPr="001B7878">
        <w:t>Zakres obejmuje:</w:t>
      </w:r>
    </w:p>
    <w:p w14:paraId="001BC296" w14:textId="50E43194" w:rsidR="00051B81" w:rsidRPr="00D41DCC" w:rsidRDefault="00051B81" w:rsidP="00D41DCC">
      <w:pPr>
        <w:ind w:firstLine="360"/>
        <w:rPr>
          <w:u w:val="single"/>
        </w:rPr>
      </w:pPr>
      <w:r w:rsidRPr="00D41DCC">
        <w:rPr>
          <w:u w:val="single"/>
        </w:rPr>
        <w:t>JEDNORAZOWO:</w:t>
      </w:r>
    </w:p>
    <w:p w14:paraId="13810D7B" w14:textId="7BFE04A8" w:rsidR="001B7878" w:rsidRDefault="001B7878" w:rsidP="00D41DCC">
      <w:pPr>
        <w:numPr>
          <w:ilvl w:val="1"/>
          <w:numId w:val="10"/>
        </w:numPr>
      </w:pPr>
      <w:r w:rsidRPr="001B7878">
        <w:t xml:space="preserve">przeprowadzenie pełnego </w:t>
      </w:r>
      <w:r w:rsidRPr="001B7878">
        <w:rPr>
          <w:b/>
          <w:bCs/>
        </w:rPr>
        <w:t>audytu SEO</w:t>
      </w:r>
      <w:r w:rsidRPr="001B7878">
        <w:t xml:space="preserve"> (technicznego, treści, UX, szybkości, linkowania wewnętrznego)</w:t>
      </w:r>
      <w:r w:rsidR="004A29FA">
        <w:t xml:space="preserve"> </w:t>
      </w:r>
    </w:p>
    <w:p w14:paraId="325E0485" w14:textId="494FE261" w:rsidR="00051B81" w:rsidRPr="00D41DCC" w:rsidRDefault="00051B81" w:rsidP="00D41DCC">
      <w:pPr>
        <w:ind w:left="360"/>
        <w:rPr>
          <w:u w:val="single"/>
        </w:rPr>
      </w:pPr>
      <w:r w:rsidRPr="00D41DCC">
        <w:rPr>
          <w:u w:val="single"/>
        </w:rPr>
        <w:t>MIESIĘCZNIE:</w:t>
      </w:r>
    </w:p>
    <w:p w14:paraId="58EEEB91" w14:textId="18AC7BF5" w:rsidR="001B7878" w:rsidRPr="001B7878" w:rsidRDefault="001B7878" w:rsidP="00D41DCC">
      <w:pPr>
        <w:numPr>
          <w:ilvl w:val="1"/>
          <w:numId w:val="10"/>
        </w:numPr>
      </w:pPr>
      <w:r w:rsidRPr="001B7878">
        <w:t xml:space="preserve">weryfikację i optymalizację </w:t>
      </w:r>
      <w:r w:rsidRPr="001B7878">
        <w:rPr>
          <w:b/>
          <w:bCs/>
        </w:rPr>
        <w:t>fraz kluczowych</w:t>
      </w:r>
      <w:r w:rsidRPr="001B7878">
        <w:t>,</w:t>
      </w:r>
    </w:p>
    <w:p w14:paraId="60D0093E" w14:textId="77777777" w:rsidR="001B7878" w:rsidRPr="001B7878" w:rsidRDefault="001B7878" w:rsidP="00D41DCC">
      <w:pPr>
        <w:numPr>
          <w:ilvl w:val="1"/>
          <w:numId w:val="10"/>
        </w:numPr>
      </w:pPr>
      <w:r w:rsidRPr="001B7878">
        <w:t xml:space="preserve">przygotowanie i przedstawienie </w:t>
      </w:r>
      <w:r w:rsidRPr="001B7878">
        <w:rPr>
          <w:b/>
          <w:bCs/>
        </w:rPr>
        <w:t>proponowanych zmian na stronie</w:t>
      </w:r>
      <w:r w:rsidRPr="001B7878">
        <w:t xml:space="preserve"> (on</w:t>
      </w:r>
      <w:r w:rsidRPr="001B7878">
        <w:noBreakHyphen/>
      </w:r>
      <w:proofErr w:type="spellStart"/>
      <w:r w:rsidRPr="001B7878">
        <w:t>site</w:t>
      </w:r>
      <w:proofErr w:type="spellEnd"/>
      <w:r w:rsidRPr="001B7878">
        <w:t xml:space="preserve"> SEO, treści, struktura, meta</w:t>
      </w:r>
      <w:r w:rsidRPr="001B7878">
        <w:noBreakHyphen/>
        <w:t>dane, elementy techniczne),</w:t>
      </w:r>
    </w:p>
    <w:p w14:paraId="27FF7B1F" w14:textId="77777777" w:rsidR="001B7878" w:rsidRPr="001B7878" w:rsidRDefault="001B7878" w:rsidP="00D41DCC">
      <w:pPr>
        <w:numPr>
          <w:ilvl w:val="1"/>
          <w:numId w:val="10"/>
        </w:numPr>
      </w:pPr>
      <w:r w:rsidRPr="001B7878">
        <w:t xml:space="preserve">bieżący </w:t>
      </w:r>
      <w:r w:rsidRPr="001B7878">
        <w:rPr>
          <w:b/>
          <w:bCs/>
        </w:rPr>
        <w:t>monitoring pozycji</w:t>
      </w:r>
      <w:r w:rsidRPr="001B7878">
        <w:t xml:space="preserve"> oraz raportowanie,</w:t>
      </w:r>
    </w:p>
    <w:p w14:paraId="0F2327CF" w14:textId="77777777" w:rsidR="001B7878" w:rsidRPr="001B7878" w:rsidRDefault="001B7878" w:rsidP="00D41DCC">
      <w:pPr>
        <w:numPr>
          <w:ilvl w:val="1"/>
          <w:numId w:val="10"/>
        </w:numPr>
      </w:pPr>
      <w:r w:rsidRPr="001B7878">
        <w:t>publikację określonej liczby artykułów (</w:t>
      </w:r>
      <w:proofErr w:type="spellStart"/>
      <w:r w:rsidRPr="001B7878">
        <w:t>content</w:t>
      </w:r>
      <w:proofErr w:type="spellEnd"/>
      <w:r w:rsidRPr="001B7878">
        <w:t xml:space="preserve"> SEO),</w:t>
      </w:r>
    </w:p>
    <w:p w14:paraId="52BAF7FB" w14:textId="77777777" w:rsidR="001B7878" w:rsidRPr="001B7878" w:rsidRDefault="001B7878" w:rsidP="00D41DCC">
      <w:pPr>
        <w:numPr>
          <w:ilvl w:val="1"/>
          <w:numId w:val="10"/>
        </w:numPr>
      </w:pPr>
      <w:r w:rsidRPr="001B7878">
        <w:t xml:space="preserve">pozyskiwanie linków (link </w:t>
      </w:r>
      <w:proofErr w:type="spellStart"/>
      <w:r w:rsidRPr="001B7878">
        <w:t>building</w:t>
      </w:r>
      <w:proofErr w:type="spellEnd"/>
      <w:r w:rsidRPr="001B7878">
        <w:t>: katalogi branżowe, artykuły sponsorowane, portale przemysłowe),</w:t>
      </w:r>
    </w:p>
    <w:p w14:paraId="69C83278" w14:textId="77777777" w:rsidR="001B7878" w:rsidRPr="001B7878" w:rsidRDefault="001B7878" w:rsidP="00D41DCC">
      <w:pPr>
        <w:numPr>
          <w:ilvl w:val="1"/>
          <w:numId w:val="10"/>
        </w:numPr>
      </w:pPr>
      <w:r w:rsidRPr="001B7878">
        <w:t xml:space="preserve">działania prowadzące do osiągnięcia </w:t>
      </w:r>
      <w:r w:rsidRPr="001B7878">
        <w:rPr>
          <w:b/>
          <w:bCs/>
        </w:rPr>
        <w:t>określonych pozycji w wyszukiwarce Google</w:t>
      </w:r>
      <w:r w:rsidRPr="001B7878">
        <w:t>.</w:t>
      </w:r>
    </w:p>
    <w:p w14:paraId="40452113" w14:textId="77777777" w:rsidR="001B7878" w:rsidRPr="001B7878" w:rsidRDefault="00000000" w:rsidP="00FB76F1">
      <w:pPr>
        <w:pStyle w:val="Akapitzlist"/>
        <w:numPr>
          <w:ilvl w:val="0"/>
          <w:numId w:val="9"/>
        </w:numPr>
      </w:pPr>
      <w:r>
        <w:pict w14:anchorId="400C459D">
          <v:rect id="_x0000_i1034" style="width:0;height:1.5pt" o:hralign="center" o:hrstd="t" o:hr="t" fillcolor="#a0a0a0" stroked="f"/>
        </w:pict>
      </w:r>
    </w:p>
    <w:p w14:paraId="3712BCEE" w14:textId="4853BA35" w:rsidR="001B7878" w:rsidRPr="001B7878" w:rsidRDefault="001B7878" w:rsidP="001B7878">
      <w:pPr>
        <w:rPr>
          <w:b/>
          <w:bCs/>
        </w:rPr>
      </w:pPr>
      <w:r w:rsidRPr="001B7878">
        <w:rPr>
          <w:b/>
          <w:bCs/>
        </w:rPr>
        <w:t xml:space="preserve">2. </w:t>
      </w:r>
      <w:r w:rsidR="004A2DD5">
        <w:rPr>
          <w:b/>
          <w:bCs/>
        </w:rPr>
        <w:t>Kryteria oceny Wykonawcy</w:t>
      </w:r>
    </w:p>
    <w:p w14:paraId="64E6C6EF" w14:textId="1DF2C411" w:rsidR="001B7878" w:rsidRPr="001B7878" w:rsidRDefault="001B7878" w:rsidP="001B7878">
      <w:pPr>
        <w:rPr>
          <w:b/>
          <w:bCs/>
        </w:rPr>
      </w:pPr>
      <w:r w:rsidRPr="001B7878">
        <w:rPr>
          <w:b/>
          <w:bCs/>
        </w:rPr>
        <w:t>2.1. Doświadczenie</w:t>
      </w:r>
    </w:p>
    <w:p w14:paraId="046A9BD0" w14:textId="77777777" w:rsidR="001B7878" w:rsidRPr="001B7878" w:rsidRDefault="001B7878" w:rsidP="001B7878">
      <w:pPr>
        <w:numPr>
          <w:ilvl w:val="0"/>
          <w:numId w:val="2"/>
        </w:numPr>
      </w:pPr>
      <w:r w:rsidRPr="001B7878">
        <w:t>minimum kilkuletnie doświadczenie w prowadzeniu projektów SEO,</w:t>
      </w:r>
    </w:p>
    <w:p w14:paraId="08E83E00" w14:textId="77777777" w:rsidR="001B7878" w:rsidRPr="001B7878" w:rsidRDefault="001B7878" w:rsidP="001B7878">
      <w:pPr>
        <w:numPr>
          <w:ilvl w:val="0"/>
          <w:numId w:val="2"/>
        </w:numPr>
      </w:pPr>
      <w:r w:rsidRPr="001B7878">
        <w:t xml:space="preserve">realizacje dla branży </w:t>
      </w:r>
      <w:r w:rsidRPr="001B7878">
        <w:rPr>
          <w:b/>
          <w:bCs/>
        </w:rPr>
        <w:t>budowlanej, przemysłowej, technologicznej lub pokrewnej B2B</w:t>
      </w:r>
      <w:r w:rsidRPr="001B7878">
        <w:t>,</w:t>
      </w:r>
    </w:p>
    <w:p w14:paraId="509F4BC2" w14:textId="77777777" w:rsidR="001B7878" w:rsidRPr="001B7878" w:rsidRDefault="001B7878" w:rsidP="001B7878">
      <w:pPr>
        <w:numPr>
          <w:ilvl w:val="0"/>
          <w:numId w:val="2"/>
        </w:numPr>
      </w:pPr>
      <w:r w:rsidRPr="001B7878">
        <w:t>doświadczenie w obsłudze dużych i złożonych serwisów.</w:t>
      </w:r>
    </w:p>
    <w:p w14:paraId="0A2A2F71" w14:textId="77777777" w:rsidR="001B7878" w:rsidRPr="001B7878" w:rsidRDefault="001B7878" w:rsidP="001B7878">
      <w:r w:rsidRPr="001B7878">
        <w:rPr>
          <w:b/>
          <w:bCs/>
        </w:rPr>
        <w:t>Oceniane będzie:</w:t>
      </w:r>
      <w:r w:rsidRPr="001B7878">
        <w:t xml:space="preserve"> skala, długoterminowość i efekty wcześniejszych projektów.</w:t>
      </w:r>
    </w:p>
    <w:p w14:paraId="0F6AACFD" w14:textId="77777777" w:rsidR="001B7878" w:rsidRPr="001B7878" w:rsidRDefault="00000000" w:rsidP="001B7878">
      <w:r>
        <w:pict w14:anchorId="31D776AC">
          <v:rect id="_x0000_i1026" style="width:0;height:1.5pt" o:hralign="center" o:hrstd="t" o:hr="t" fillcolor="#a0a0a0" stroked="f"/>
        </w:pict>
      </w:r>
    </w:p>
    <w:p w14:paraId="0A7B1C76" w14:textId="40859E23" w:rsidR="001B7878" w:rsidRPr="001B7878" w:rsidRDefault="001B7878" w:rsidP="001B7878">
      <w:pPr>
        <w:rPr>
          <w:b/>
          <w:bCs/>
        </w:rPr>
      </w:pPr>
      <w:r w:rsidRPr="001B7878">
        <w:rPr>
          <w:b/>
          <w:bCs/>
        </w:rPr>
        <w:t xml:space="preserve">2.2. Audyt SEO i metodologia pracy </w:t>
      </w:r>
    </w:p>
    <w:p w14:paraId="2FFF9756" w14:textId="77777777" w:rsidR="001B7878" w:rsidRPr="001B7878" w:rsidRDefault="001B7878" w:rsidP="001B7878">
      <w:r w:rsidRPr="001B7878">
        <w:t>Wykonawca powinien przedstawić:</w:t>
      </w:r>
    </w:p>
    <w:p w14:paraId="7B5D881E" w14:textId="77777777" w:rsidR="001B7878" w:rsidRPr="001B7878" w:rsidRDefault="001B7878" w:rsidP="001B7878">
      <w:pPr>
        <w:numPr>
          <w:ilvl w:val="0"/>
          <w:numId w:val="3"/>
        </w:numPr>
      </w:pPr>
      <w:r w:rsidRPr="001B7878">
        <w:lastRenderedPageBreak/>
        <w:t>zakres i szczegółowość audytu technicznego,</w:t>
      </w:r>
    </w:p>
    <w:p w14:paraId="4E3BEAD9" w14:textId="77777777" w:rsidR="001B7878" w:rsidRPr="001B7878" w:rsidRDefault="001B7878" w:rsidP="001B7878">
      <w:pPr>
        <w:numPr>
          <w:ilvl w:val="0"/>
          <w:numId w:val="3"/>
        </w:numPr>
        <w:rPr>
          <w:lang w:val="en-US"/>
        </w:rPr>
      </w:pPr>
      <w:proofErr w:type="spellStart"/>
      <w:r w:rsidRPr="001B7878">
        <w:rPr>
          <w:lang w:val="en-US"/>
        </w:rPr>
        <w:t>narzędzia</w:t>
      </w:r>
      <w:proofErr w:type="spellEnd"/>
      <w:r w:rsidRPr="001B7878">
        <w:rPr>
          <w:lang w:val="en-US"/>
        </w:rPr>
        <w:t xml:space="preserve"> </w:t>
      </w:r>
      <w:proofErr w:type="spellStart"/>
      <w:r w:rsidRPr="001B7878">
        <w:rPr>
          <w:lang w:val="en-US"/>
        </w:rPr>
        <w:t>analityczne</w:t>
      </w:r>
      <w:proofErr w:type="spellEnd"/>
      <w:r w:rsidRPr="001B7878">
        <w:rPr>
          <w:lang w:val="en-US"/>
        </w:rPr>
        <w:t xml:space="preserve"> (np. Screaming Frog, </w:t>
      </w:r>
      <w:proofErr w:type="spellStart"/>
      <w:r w:rsidRPr="001B7878">
        <w:rPr>
          <w:lang w:val="en-US"/>
        </w:rPr>
        <w:t>Ahrefs</w:t>
      </w:r>
      <w:proofErr w:type="spellEnd"/>
      <w:r w:rsidRPr="001B7878">
        <w:rPr>
          <w:lang w:val="en-US"/>
        </w:rPr>
        <w:t xml:space="preserve">, </w:t>
      </w:r>
      <w:proofErr w:type="spellStart"/>
      <w:r w:rsidRPr="001B7878">
        <w:rPr>
          <w:lang w:val="en-US"/>
        </w:rPr>
        <w:t>Semrush</w:t>
      </w:r>
      <w:proofErr w:type="spellEnd"/>
      <w:r w:rsidRPr="001B7878">
        <w:rPr>
          <w:lang w:val="en-US"/>
        </w:rPr>
        <w:t>, Google Search Console, GA4),</w:t>
      </w:r>
    </w:p>
    <w:p w14:paraId="6BAD5BB9" w14:textId="77777777" w:rsidR="001B7878" w:rsidRPr="001B7878" w:rsidRDefault="001B7878" w:rsidP="001B7878">
      <w:pPr>
        <w:numPr>
          <w:ilvl w:val="0"/>
          <w:numId w:val="3"/>
        </w:numPr>
      </w:pPr>
      <w:r w:rsidRPr="001B7878">
        <w:t xml:space="preserve">podejście do analizy technicznej, </w:t>
      </w:r>
      <w:proofErr w:type="spellStart"/>
      <w:r w:rsidRPr="001B7878">
        <w:t>contentowej</w:t>
      </w:r>
      <w:proofErr w:type="spellEnd"/>
      <w:r w:rsidRPr="001B7878">
        <w:t xml:space="preserve"> i UX</w:t>
      </w:r>
      <w:r w:rsidRPr="001B7878">
        <w:noBreakHyphen/>
        <w:t>owej,</w:t>
      </w:r>
    </w:p>
    <w:p w14:paraId="74A4C0B0" w14:textId="77777777" w:rsidR="001B7878" w:rsidRPr="001B7878" w:rsidRDefault="001B7878" w:rsidP="001B7878">
      <w:pPr>
        <w:numPr>
          <w:ilvl w:val="0"/>
          <w:numId w:val="3"/>
        </w:numPr>
      </w:pPr>
      <w:r w:rsidRPr="001B7878">
        <w:t xml:space="preserve">sposób identyfikacji problemów i </w:t>
      </w:r>
      <w:proofErr w:type="spellStart"/>
      <w:r w:rsidRPr="001B7878">
        <w:t>priorytetyzacji</w:t>
      </w:r>
      <w:proofErr w:type="spellEnd"/>
      <w:r w:rsidRPr="001B7878">
        <w:t xml:space="preserve"> zmian.</w:t>
      </w:r>
    </w:p>
    <w:p w14:paraId="6F812322" w14:textId="77777777" w:rsidR="001B7878" w:rsidRPr="001B7878" w:rsidRDefault="001B7878" w:rsidP="001B7878">
      <w:r w:rsidRPr="001B7878">
        <w:rPr>
          <w:b/>
          <w:bCs/>
        </w:rPr>
        <w:t>Oceniane będzie:</w:t>
      </w:r>
      <w:r w:rsidRPr="001B7878">
        <w:t xml:space="preserve"> kompletność audytu, profesjonalizm procesu i jasność rekomendacji.</w:t>
      </w:r>
    </w:p>
    <w:p w14:paraId="482DD1A7" w14:textId="77777777" w:rsidR="001B7878" w:rsidRPr="001B7878" w:rsidRDefault="00000000" w:rsidP="001B7878">
      <w:r>
        <w:pict w14:anchorId="31F067C5">
          <v:rect id="_x0000_i1027" style="width:0;height:1.5pt" o:hralign="center" o:hrstd="t" o:hr="t" fillcolor="#a0a0a0" stroked="f"/>
        </w:pict>
      </w:r>
    </w:p>
    <w:p w14:paraId="20D0C8B7" w14:textId="10395636" w:rsidR="001B7878" w:rsidRPr="001B7878" w:rsidRDefault="001B7878" w:rsidP="001B7878">
      <w:pPr>
        <w:rPr>
          <w:b/>
          <w:bCs/>
        </w:rPr>
      </w:pPr>
      <w:r w:rsidRPr="001B7878">
        <w:rPr>
          <w:b/>
          <w:bCs/>
        </w:rPr>
        <w:t xml:space="preserve">2.3. Strategia słów kluczowych i propozycja zmian </w:t>
      </w:r>
    </w:p>
    <w:p w14:paraId="04B0CE2E" w14:textId="77777777" w:rsidR="001B7878" w:rsidRPr="001B7878" w:rsidRDefault="001B7878" w:rsidP="001B7878">
      <w:r w:rsidRPr="001B7878">
        <w:t>Oferta powinna zawierać:</w:t>
      </w:r>
    </w:p>
    <w:p w14:paraId="0DE268F2" w14:textId="77777777" w:rsidR="001B7878" w:rsidRPr="001B7878" w:rsidRDefault="001B7878" w:rsidP="001B7878">
      <w:pPr>
        <w:numPr>
          <w:ilvl w:val="0"/>
          <w:numId w:val="4"/>
        </w:numPr>
      </w:pPr>
      <w:r w:rsidRPr="001B7878">
        <w:t>wstępną analizę obecnych fraz,</w:t>
      </w:r>
    </w:p>
    <w:p w14:paraId="41E0C22A" w14:textId="77777777" w:rsidR="001B7878" w:rsidRPr="001B7878" w:rsidRDefault="001B7878" w:rsidP="001B7878">
      <w:pPr>
        <w:numPr>
          <w:ilvl w:val="0"/>
          <w:numId w:val="4"/>
        </w:numPr>
      </w:pPr>
      <w:r w:rsidRPr="001B7878">
        <w:t xml:space="preserve">rekomendacje dotyczące fraz głównych, wspierających i </w:t>
      </w:r>
      <w:proofErr w:type="spellStart"/>
      <w:r w:rsidRPr="001B7878">
        <w:t>long</w:t>
      </w:r>
      <w:r w:rsidRPr="001B7878">
        <w:noBreakHyphen/>
        <w:t>tail</w:t>
      </w:r>
      <w:proofErr w:type="spellEnd"/>
      <w:r w:rsidRPr="001B7878">
        <w:t>,</w:t>
      </w:r>
    </w:p>
    <w:p w14:paraId="66858C36" w14:textId="77777777" w:rsidR="001B7878" w:rsidRPr="001B7878" w:rsidRDefault="001B7878" w:rsidP="001B7878">
      <w:pPr>
        <w:numPr>
          <w:ilvl w:val="0"/>
          <w:numId w:val="4"/>
        </w:numPr>
      </w:pPr>
      <w:r w:rsidRPr="001B7878">
        <w:t>propozycję zmian w strukturze strony i treściach,</w:t>
      </w:r>
    </w:p>
    <w:p w14:paraId="2C60F458" w14:textId="77777777" w:rsidR="001B7878" w:rsidRPr="001B7878" w:rsidRDefault="001B7878" w:rsidP="001B7878">
      <w:pPr>
        <w:numPr>
          <w:ilvl w:val="0"/>
          <w:numId w:val="4"/>
        </w:numPr>
      </w:pPr>
      <w:r w:rsidRPr="001B7878">
        <w:t>sposób budowania mapy słów kluczowych (</w:t>
      </w:r>
      <w:proofErr w:type="spellStart"/>
      <w:r w:rsidRPr="001B7878">
        <w:t>keyword</w:t>
      </w:r>
      <w:proofErr w:type="spellEnd"/>
      <w:r w:rsidRPr="001B7878">
        <w:t xml:space="preserve"> map).</w:t>
      </w:r>
    </w:p>
    <w:p w14:paraId="1E8AB00F" w14:textId="77777777" w:rsidR="001B7878" w:rsidRPr="001B7878" w:rsidRDefault="001B7878" w:rsidP="001B7878">
      <w:r w:rsidRPr="001B7878">
        <w:rPr>
          <w:b/>
          <w:bCs/>
        </w:rPr>
        <w:t>Oceniane będzie:</w:t>
      </w:r>
      <w:r w:rsidRPr="001B7878">
        <w:t xml:space="preserve"> trafność propozycji, dopasowanie do specyfiki branży, realność osiągnięcia pozycji.</w:t>
      </w:r>
    </w:p>
    <w:p w14:paraId="4990EBFE" w14:textId="77777777" w:rsidR="001B7878" w:rsidRPr="001B7878" w:rsidRDefault="00000000" w:rsidP="001B7878">
      <w:r>
        <w:pict w14:anchorId="6EC9CEC0">
          <v:rect id="_x0000_i1028" style="width:0;height:1.5pt" o:hralign="center" o:hrstd="t" o:hr="t" fillcolor="#a0a0a0" stroked="f"/>
        </w:pict>
      </w:r>
    </w:p>
    <w:p w14:paraId="57BA401F" w14:textId="3823E1E4" w:rsidR="001B7878" w:rsidRPr="001B7878" w:rsidRDefault="001B7878" w:rsidP="001B7878">
      <w:pPr>
        <w:rPr>
          <w:b/>
          <w:bCs/>
          <w:lang w:val="en-US"/>
        </w:rPr>
      </w:pPr>
      <w:r w:rsidRPr="001B7878">
        <w:rPr>
          <w:b/>
          <w:bCs/>
          <w:lang w:val="en-US"/>
        </w:rPr>
        <w:t>2.4. Link building i content marketing</w:t>
      </w:r>
    </w:p>
    <w:p w14:paraId="1F3ABEBA" w14:textId="77777777" w:rsidR="001B7878" w:rsidRPr="001B7878" w:rsidRDefault="001B7878" w:rsidP="001B7878">
      <w:r w:rsidRPr="001B7878">
        <w:t>Oferta powinna opisywać:</w:t>
      </w:r>
    </w:p>
    <w:p w14:paraId="2BB3BAC4" w14:textId="77777777" w:rsidR="001B7878" w:rsidRPr="001B7878" w:rsidRDefault="001B7878" w:rsidP="001B7878">
      <w:pPr>
        <w:numPr>
          <w:ilvl w:val="0"/>
          <w:numId w:val="5"/>
        </w:numPr>
      </w:pPr>
      <w:r w:rsidRPr="001B7878">
        <w:t>rodzaje linków, które będą pozyskiwane,</w:t>
      </w:r>
    </w:p>
    <w:p w14:paraId="2910B8D6" w14:textId="77777777" w:rsidR="001B7878" w:rsidRPr="001B7878" w:rsidRDefault="001B7878" w:rsidP="001B7878">
      <w:pPr>
        <w:numPr>
          <w:ilvl w:val="0"/>
          <w:numId w:val="5"/>
        </w:numPr>
      </w:pPr>
      <w:r w:rsidRPr="001B7878">
        <w:t>sposób weryfikacji jakości domen,</w:t>
      </w:r>
    </w:p>
    <w:p w14:paraId="018FB619" w14:textId="77777777" w:rsidR="001B7878" w:rsidRPr="001B7878" w:rsidRDefault="001B7878" w:rsidP="001B7878">
      <w:pPr>
        <w:numPr>
          <w:ilvl w:val="0"/>
          <w:numId w:val="5"/>
        </w:numPr>
      </w:pPr>
      <w:r w:rsidRPr="001B7878">
        <w:t>liczbę i tematykę planowanych artykułów SEO,</w:t>
      </w:r>
    </w:p>
    <w:p w14:paraId="01499415" w14:textId="77777777" w:rsidR="001B7878" w:rsidRPr="001B7878" w:rsidRDefault="001B7878" w:rsidP="001B7878">
      <w:pPr>
        <w:numPr>
          <w:ilvl w:val="0"/>
          <w:numId w:val="5"/>
        </w:numPr>
      </w:pPr>
      <w:r w:rsidRPr="001B7878">
        <w:t>strategię publikacji treści eksperckich.</w:t>
      </w:r>
    </w:p>
    <w:p w14:paraId="7EC2A98A" w14:textId="77777777" w:rsidR="001B7878" w:rsidRPr="001B7878" w:rsidRDefault="001B7878" w:rsidP="001B7878">
      <w:r w:rsidRPr="001B7878">
        <w:rPr>
          <w:b/>
          <w:bCs/>
        </w:rPr>
        <w:t>Oceniane będzie:</w:t>
      </w:r>
      <w:r w:rsidRPr="001B7878">
        <w:t xml:space="preserve"> jakość źródeł linków, transparentność działań, dopasowanie treści do branży.</w:t>
      </w:r>
    </w:p>
    <w:p w14:paraId="0CEF1C84" w14:textId="77777777" w:rsidR="001B7878" w:rsidRPr="001B7878" w:rsidRDefault="00000000" w:rsidP="001B7878">
      <w:r>
        <w:pict w14:anchorId="4F0D81F4">
          <v:rect id="_x0000_i1029" style="width:0;height:1.5pt" o:hralign="center" o:hrstd="t" o:hr="t" fillcolor="#a0a0a0" stroked="f"/>
        </w:pict>
      </w:r>
    </w:p>
    <w:p w14:paraId="4C25A52E" w14:textId="38442BA0" w:rsidR="001B7878" w:rsidRPr="001B7878" w:rsidRDefault="001B7878" w:rsidP="001B7878">
      <w:pPr>
        <w:rPr>
          <w:b/>
          <w:bCs/>
        </w:rPr>
      </w:pPr>
      <w:r w:rsidRPr="001B7878">
        <w:rPr>
          <w:b/>
          <w:bCs/>
        </w:rPr>
        <w:t>2.5. Zespół i sposób współpracy</w:t>
      </w:r>
    </w:p>
    <w:p w14:paraId="5B3EBC83" w14:textId="77777777" w:rsidR="001B7878" w:rsidRPr="001B7878" w:rsidRDefault="001B7878" w:rsidP="001B7878">
      <w:r w:rsidRPr="001B7878">
        <w:t>Wymagane jest przedstawienie:</w:t>
      </w:r>
    </w:p>
    <w:p w14:paraId="10D2CF86" w14:textId="77777777" w:rsidR="001B7878" w:rsidRPr="001B7878" w:rsidRDefault="001B7878" w:rsidP="001B7878">
      <w:pPr>
        <w:numPr>
          <w:ilvl w:val="0"/>
          <w:numId w:val="6"/>
        </w:numPr>
      </w:pPr>
      <w:r w:rsidRPr="001B7878">
        <w:t xml:space="preserve">zespołu dedykowanego do projektu: </w:t>
      </w:r>
    </w:p>
    <w:p w14:paraId="02700AAB" w14:textId="77777777" w:rsidR="001B7878" w:rsidRPr="001B7878" w:rsidRDefault="001B7878" w:rsidP="001B7878">
      <w:pPr>
        <w:numPr>
          <w:ilvl w:val="1"/>
          <w:numId w:val="6"/>
        </w:numPr>
      </w:pPr>
      <w:r w:rsidRPr="001B7878">
        <w:lastRenderedPageBreak/>
        <w:t xml:space="preserve">SEO </w:t>
      </w:r>
      <w:proofErr w:type="spellStart"/>
      <w:r w:rsidRPr="001B7878">
        <w:t>Specialist</w:t>
      </w:r>
      <w:proofErr w:type="spellEnd"/>
      <w:r w:rsidRPr="001B7878">
        <w:t xml:space="preserve"> / Manager,</w:t>
      </w:r>
    </w:p>
    <w:p w14:paraId="1F56046F" w14:textId="77777777" w:rsidR="001B7878" w:rsidRPr="001B7878" w:rsidRDefault="001B7878" w:rsidP="001B7878">
      <w:pPr>
        <w:numPr>
          <w:ilvl w:val="1"/>
          <w:numId w:val="6"/>
        </w:numPr>
      </w:pPr>
      <w:r w:rsidRPr="001B7878">
        <w:t xml:space="preserve">Technical SEO </w:t>
      </w:r>
      <w:proofErr w:type="spellStart"/>
      <w:r w:rsidRPr="001B7878">
        <w:t>Expert</w:t>
      </w:r>
      <w:proofErr w:type="spellEnd"/>
      <w:r w:rsidRPr="001B7878">
        <w:t>,</w:t>
      </w:r>
    </w:p>
    <w:p w14:paraId="41F4E6A6" w14:textId="77777777" w:rsidR="001B7878" w:rsidRPr="001B7878" w:rsidRDefault="001B7878" w:rsidP="001B7878">
      <w:pPr>
        <w:numPr>
          <w:ilvl w:val="1"/>
          <w:numId w:val="6"/>
        </w:numPr>
      </w:pPr>
      <w:proofErr w:type="spellStart"/>
      <w:r w:rsidRPr="001B7878">
        <w:t>Copywriter</w:t>
      </w:r>
      <w:proofErr w:type="spellEnd"/>
      <w:r w:rsidRPr="001B7878">
        <w:t xml:space="preserve"> branżowy,</w:t>
      </w:r>
    </w:p>
    <w:p w14:paraId="6B41545B" w14:textId="77777777" w:rsidR="001B7878" w:rsidRPr="001B7878" w:rsidRDefault="001B7878" w:rsidP="001B7878">
      <w:pPr>
        <w:numPr>
          <w:ilvl w:val="1"/>
          <w:numId w:val="6"/>
        </w:numPr>
      </w:pPr>
      <w:r w:rsidRPr="001B7878">
        <w:t xml:space="preserve">Link </w:t>
      </w:r>
      <w:proofErr w:type="spellStart"/>
      <w:r w:rsidRPr="001B7878">
        <w:t>Building</w:t>
      </w:r>
      <w:proofErr w:type="spellEnd"/>
      <w:r w:rsidRPr="001B7878">
        <w:t xml:space="preserve"> </w:t>
      </w:r>
      <w:proofErr w:type="spellStart"/>
      <w:r w:rsidRPr="001B7878">
        <w:t>Specialist</w:t>
      </w:r>
      <w:proofErr w:type="spellEnd"/>
      <w:r w:rsidRPr="001B7878">
        <w:t>,</w:t>
      </w:r>
    </w:p>
    <w:p w14:paraId="444E1008" w14:textId="77777777" w:rsidR="001B7878" w:rsidRPr="001B7878" w:rsidRDefault="001B7878" w:rsidP="001B7878">
      <w:pPr>
        <w:numPr>
          <w:ilvl w:val="0"/>
          <w:numId w:val="6"/>
        </w:numPr>
      </w:pPr>
      <w:r w:rsidRPr="001B7878">
        <w:t>sposobu komunikacji i raportowania,</w:t>
      </w:r>
    </w:p>
    <w:p w14:paraId="01C9EF2F" w14:textId="77777777" w:rsidR="001B7878" w:rsidRPr="001B7878" w:rsidRDefault="001B7878" w:rsidP="001B7878">
      <w:pPr>
        <w:numPr>
          <w:ilvl w:val="0"/>
          <w:numId w:val="6"/>
        </w:numPr>
      </w:pPr>
      <w:r w:rsidRPr="001B7878">
        <w:t>częstotliwości kontaktu roboczego,</w:t>
      </w:r>
    </w:p>
    <w:p w14:paraId="3AE97D3F" w14:textId="77777777" w:rsidR="001B7878" w:rsidRPr="001B7878" w:rsidRDefault="001B7878" w:rsidP="001B7878">
      <w:pPr>
        <w:numPr>
          <w:ilvl w:val="0"/>
          <w:numId w:val="6"/>
        </w:numPr>
      </w:pPr>
      <w:r w:rsidRPr="001B7878">
        <w:t>przewidywanego czasu reakcji na zgłoszenia i zmiany.</w:t>
      </w:r>
    </w:p>
    <w:p w14:paraId="2A76A2F2" w14:textId="77777777" w:rsidR="001B7878" w:rsidRPr="001B7878" w:rsidRDefault="001B7878" w:rsidP="001B7878">
      <w:r w:rsidRPr="001B7878">
        <w:rPr>
          <w:b/>
          <w:bCs/>
        </w:rPr>
        <w:t>Oceniane będzie:</w:t>
      </w:r>
      <w:r w:rsidRPr="001B7878">
        <w:t xml:space="preserve"> doświadczenie zespołu, organizacja pracy, jakość procesu.</w:t>
      </w:r>
    </w:p>
    <w:p w14:paraId="2455EC37" w14:textId="77777777" w:rsidR="001B7878" w:rsidRPr="001B7878" w:rsidRDefault="00000000" w:rsidP="001B7878">
      <w:r>
        <w:pict w14:anchorId="543F3E30">
          <v:rect id="_x0000_i1030" style="width:0;height:1.5pt" o:hralign="center" o:hrstd="t" o:hr="t" fillcolor="#a0a0a0" stroked="f"/>
        </w:pict>
      </w:r>
    </w:p>
    <w:sectPr w:rsidR="001B7878" w:rsidRPr="001B78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828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BE01CF"/>
    <w:multiLevelType w:val="multilevel"/>
    <w:tmpl w:val="C1822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7E3C7F"/>
    <w:multiLevelType w:val="multilevel"/>
    <w:tmpl w:val="C1822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0E6B79"/>
    <w:multiLevelType w:val="multilevel"/>
    <w:tmpl w:val="C1822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F15852"/>
    <w:multiLevelType w:val="multilevel"/>
    <w:tmpl w:val="C1822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9F693E"/>
    <w:multiLevelType w:val="hybridMultilevel"/>
    <w:tmpl w:val="E5E04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20023"/>
    <w:multiLevelType w:val="multilevel"/>
    <w:tmpl w:val="C1822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DF3476"/>
    <w:multiLevelType w:val="multilevel"/>
    <w:tmpl w:val="C1822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B91B51"/>
    <w:multiLevelType w:val="hybridMultilevel"/>
    <w:tmpl w:val="2CB8F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9364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1B81974"/>
    <w:multiLevelType w:val="multilevel"/>
    <w:tmpl w:val="C1822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7921077">
    <w:abstractNumId w:val="7"/>
  </w:num>
  <w:num w:numId="2" w16cid:durableId="1595741605">
    <w:abstractNumId w:val="3"/>
  </w:num>
  <w:num w:numId="3" w16cid:durableId="291138999">
    <w:abstractNumId w:val="2"/>
  </w:num>
  <w:num w:numId="4" w16cid:durableId="2125495431">
    <w:abstractNumId w:val="6"/>
  </w:num>
  <w:num w:numId="5" w16cid:durableId="27803682">
    <w:abstractNumId w:val="4"/>
  </w:num>
  <w:num w:numId="6" w16cid:durableId="593519801">
    <w:abstractNumId w:val="1"/>
  </w:num>
  <w:num w:numId="7" w16cid:durableId="467430677">
    <w:abstractNumId w:val="10"/>
  </w:num>
  <w:num w:numId="8" w16cid:durableId="213740693">
    <w:abstractNumId w:val="8"/>
  </w:num>
  <w:num w:numId="9" w16cid:durableId="1295450278">
    <w:abstractNumId w:val="0"/>
  </w:num>
  <w:num w:numId="10" w16cid:durableId="1807628020">
    <w:abstractNumId w:val="9"/>
  </w:num>
  <w:num w:numId="11" w16cid:durableId="2824666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DE1"/>
    <w:rsid w:val="00036DB8"/>
    <w:rsid w:val="00051B81"/>
    <w:rsid w:val="001B7878"/>
    <w:rsid w:val="001F6902"/>
    <w:rsid w:val="00286620"/>
    <w:rsid w:val="003438AA"/>
    <w:rsid w:val="00457B27"/>
    <w:rsid w:val="004A29FA"/>
    <w:rsid w:val="004A2DD5"/>
    <w:rsid w:val="00561FCF"/>
    <w:rsid w:val="006909F2"/>
    <w:rsid w:val="00826A85"/>
    <w:rsid w:val="008E7A35"/>
    <w:rsid w:val="009D3AA0"/>
    <w:rsid w:val="009E7DE1"/>
    <w:rsid w:val="00B378B4"/>
    <w:rsid w:val="00C6206D"/>
    <w:rsid w:val="00CE710A"/>
    <w:rsid w:val="00D27A13"/>
    <w:rsid w:val="00D41DCC"/>
    <w:rsid w:val="00E03092"/>
    <w:rsid w:val="00E574FB"/>
    <w:rsid w:val="00E87B08"/>
    <w:rsid w:val="00FB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18D94"/>
  <w15:chartTrackingRefBased/>
  <w15:docId w15:val="{58D57D5F-5D30-4CFF-8013-B490CE921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DE1"/>
  </w:style>
  <w:style w:type="paragraph" w:styleId="Nagwek1">
    <w:name w:val="heading 1"/>
    <w:basedOn w:val="Normalny"/>
    <w:next w:val="Normalny"/>
    <w:link w:val="Nagwek1Znak"/>
    <w:uiPriority w:val="9"/>
    <w:qFormat/>
    <w:rsid w:val="009E7D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7D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7D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7D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7D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7D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7D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7D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7D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7D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7D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7D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7DE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7DE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7D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7D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7D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7D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7D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E7D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7D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E7D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7D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E7D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E7D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E7D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7D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7D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7DE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E7A3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A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0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4645be-1964-4618-a812-631ccaca75b0">
      <Terms xmlns="http://schemas.microsoft.com/office/infopath/2007/PartnerControls"/>
    </lcf76f155ced4ddcb4097134ff3c332f>
    <TaxCatchAll xmlns="ea4c0384-d76d-4546-a69d-019c429dcf0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F6015E6E6664D9B0FBCF60BBBEF29" ma:contentTypeVersion="11" ma:contentTypeDescription="Create a new document." ma:contentTypeScope="" ma:versionID="d35e0f40b5dd668805aed65a3bd0d632">
  <xsd:schema xmlns:xsd="http://www.w3.org/2001/XMLSchema" xmlns:xs="http://www.w3.org/2001/XMLSchema" xmlns:p="http://schemas.microsoft.com/office/2006/metadata/properties" xmlns:ns2="924645be-1964-4618-a812-631ccaca75b0" xmlns:ns3="ea4c0384-d76d-4546-a69d-019c429dcf0a" targetNamespace="http://schemas.microsoft.com/office/2006/metadata/properties" ma:root="true" ma:fieldsID="db2cae1ba22085872f6d45a63fe390ee" ns2:_="" ns3:_="">
    <xsd:import namespace="924645be-1964-4618-a812-631ccaca75b0"/>
    <xsd:import namespace="ea4c0384-d76d-4546-a69d-019c429dcf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645be-1964-4618-a812-631ccaca7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c1acfb5-f98e-40dd-a22b-7d2a3d559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c0384-d76d-4546-a69d-019c429dcf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00fbf5-b6cb-4033-a8b3-83d13266cb77}" ma:internalName="TaxCatchAll" ma:showField="CatchAllData" ma:web="ea4c0384-d76d-4546-a69d-019c429dcf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60EC0E-E525-4E20-B3F1-C3C22CDAA2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755987-A3A5-47D9-B845-E1F11F7F8BB8}">
  <ds:schemaRefs>
    <ds:schemaRef ds:uri="http://schemas.microsoft.com/office/2006/metadata/properties"/>
    <ds:schemaRef ds:uri="http://schemas.microsoft.com/office/infopath/2007/PartnerControls"/>
    <ds:schemaRef ds:uri="924645be-1964-4618-a812-631ccaca75b0"/>
    <ds:schemaRef ds:uri="ea4c0384-d76d-4546-a69d-019c429dcf0a"/>
  </ds:schemaRefs>
</ds:datastoreItem>
</file>

<file path=customXml/itemProps3.xml><?xml version="1.0" encoding="utf-8"?>
<ds:datastoreItem xmlns:ds="http://schemas.openxmlformats.org/officeDocument/2006/customXml" ds:itemID="{F8FF1B4F-2C8A-43A3-9DCD-B9643F21F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4645be-1964-4618-a812-631ccaca75b0"/>
    <ds:schemaRef ds:uri="ea4c0384-d76d-4546-a69d-019c429dcf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9c428b0-0db1-4300-b2dd-9484759bca92}" enabled="1" method="Standard" siteId="{57952406-af28-43c8-b4de-a4e06f57476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378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Heidelberg Materials AG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Bielowka, Jolanta (Chorula) POL</dc:creator>
  <cp:keywords/>
  <dc:description/>
  <cp:lastModifiedBy>Dudka-Kalinowska, Anna (Chorula) POL</cp:lastModifiedBy>
  <cp:revision>10</cp:revision>
  <dcterms:created xsi:type="dcterms:W3CDTF">2026-02-25T12:48:00Z</dcterms:created>
  <dcterms:modified xsi:type="dcterms:W3CDTF">2026-02-26T11:02:00Z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0x010100562F6015E6E6664D9B0FBCF60BBBEF29</vt:lpwstr>
  </property>
</Properties>
</file>